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________(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1B0407" w:rsidRPr="00403220" w:rsidTr="00403220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4606" w:type="dxa"/>
            <w:vAlign w:val="center"/>
          </w:tcPr>
          <w:p w:rsidR="001B0407" w:rsidRPr="00403220" w:rsidRDefault="001B0407" w:rsidP="0040322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do?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do?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go</w:t>
            </w:r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go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>
              <w:rPr>
                <w:sz w:val="22"/>
              </w:rPr>
              <w:t xml:space="preserve">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1B0407">
        <w:tc>
          <w:tcPr>
            <w:tcW w:w="4606" w:type="dxa"/>
          </w:tcPr>
          <w:p w:rsidR="003F01F7" w:rsidRPr="00403220" w:rsidRDefault="003F01F7" w:rsidP="003F01F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403220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</w:tr>
    </w:tbl>
    <w:p w:rsidR="00D048F1" w:rsidRPr="00403220" w:rsidRDefault="003F01F7">
      <w:pPr>
        <w:rPr>
          <w:sz w:val="2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drink)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________(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use)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4606" w:type="dxa"/>
            <w:vAlign w:val="center"/>
          </w:tcPr>
          <w:p w:rsidR="003F01F7" w:rsidRPr="00403220" w:rsidRDefault="003F01F7" w:rsidP="00315E2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/ do?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do?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/ go /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go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/ 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</w:tr>
    </w:tbl>
    <w:p w:rsidR="00403220" w:rsidRDefault="00403220">
      <w:pPr>
        <w:rPr>
          <w:sz w:val="2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shopping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a car?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work</w:t>
            </w:r>
            <w:proofErr w:type="spellEnd"/>
            <w:r>
              <w:rPr>
                <w:sz w:val="22"/>
              </w:rPr>
              <w:t xml:space="preserve"> in a </w:t>
            </w:r>
            <w:proofErr w:type="spellStart"/>
            <w:r>
              <w:rPr>
                <w:sz w:val="22"/>
              </w:rPr>
              <w:t>shop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that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cats</w:t>
            </w:r>
            <w:proofErr w:type="spellEnd"/>
            <w:r>
              <w:rPr>
                <w:sz w:val="22"/>
              </w:rPr>
              <w:t xml:space="preserve"> are </w:t>
            </w:r>
            <w:proofErr w:type="spellStart"/>
            <w:r>
              <w:rPr>
                <w:sz w:val="22"/>
              </w:rPr>
              <w:t>cute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drink) </w:t>
            </w:r>
            <w:proofErr w:type="spellStart"/>
            <w:r>
              <w:rPr>
                <w:sz w:val="22"/>
              </w:rPr>
              <w:t>alcohol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________(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use)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 (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have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any</w:t>
            </w:r>
            <w:proofErr w:type="spellEnd"/>
            <w:r>
              <w:rPr>
                <w:sz w:val="22"/>
              </w:rPr>
              <w:t xml:space="preserve"> money 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 (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speak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English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4606" w:type="dxa"/>
            <w:vAlign w:val="center"/>
          </w:tcPr>
          <w:p w:rsidR="003F01F7" w:rsidRPr="00403220" w:rsidRDefault="003F01F7" w:rsidP="00315E2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want</w:t>
            </w:r>
            <w:proofErr w:type="spellEnd"/>
            <w:r>
              <w:rPr>
                <w:sz w:val="22"/>
              </w:rPr>
              <w:t xml:space="preserve"> to do in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future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/ do?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parents</w:t>
            </w:r>
            <w:proofErr w:type="spellEnd"/>
            <w:r>
              <w:rPr>
                <w:sz w:val="22"/>
              </w:rPr>
              <w:t xml:space="preserve"> do?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/ go /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Where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go in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free </w:t>
            </w:r>
            <w:proofErr w:type="spellStart"/>
            <w:r>
              <w:rPr>
                <w:sz w:val="22"/>
              </w:rPr>
              <w:t>time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about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Islam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/ 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friends</w:t>
            </w:r>
            <w:proofErr w:type="spellEnd"/>
            <w:r>
              <w:rPr>
                <w:sz w:val="22"/>
              </w:rPr>
              <w:t xml:space="preserve"> play on </w:t>
            </w:r>
            <w:proofErr w:type="spellStart"/>
            <w:r>
              <w:rPr>
                <w:sz w:val="22"/>
              </w:rPr>
              <w:t>their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computers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3F01F7" w:rsidRPr="00403220" w:rsidTr="00315E28"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/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4606" w:type="dxa"/>
          </w:tcPr>
          <w:p w:rsidR="003F01F7" w:rsidRPr="00403220" w:rsidRDefault="003F01F7" w:rsidP="00315E28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When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homework</w:t>
            </w:r>
            <w:proofErr w:type="spellEnd"/>
            <w:r>
              <w:rPr>
                <w:sz w:val="22"/>
              </w:rPr>
              <w:t>?</w:t>
            </w:r>
          </w:p>
        </w:tc>
      </w:tr>
    </w:tbl>
    <w:p w:rsidR="003F01F7" w:rsidRPr="00403220" w:rsidRDefault="003F01F7">
      <w:pPr>
        <w:rPr>
          <w:sz w:val="22"/>
        </w:rPr>
      </w:pPr>
    </w:p>
    <w:sectPr w:rsidR="003F01F7" w:rsidRPr="00403220" w:rsidSect="004032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B0407"/>
    <w:rsid w:val="00022426"/>
    <w:rsid w:val="001B0407"/>
    <w:rsid w:val="003F01F7"/>
    <w:rsid w:val="00403220"/>
    <w:rsid w:val="005A24DC"/>
    <w:rsid w:val="00633BDE"/>
    <w:rsid w:val="00735D3B"/>
    <w:rsid w:val="00AC4B43"/>
    <w:rsid w:val="00B96A05"/>
    <w:rsid w:val="00C3153B"/>
    <w:rsid w:val="00E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0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2014-09-22T03:08:00Z</dcterms:created>
  <dcterms:modified xsi:type="dcterms:W3CDTF">2014-09-22T03:08:00Z</dcterms:modified>
</cp:coreProperties>
</file>