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CE" w:rsidRDefault="002F73CE">
      <w:r>
        <w:rPr>
          <w:noProof/>
          <w:lang w:eastAsia="cs-CZ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359.05pt;margin-top:16.25pt;width:24.35pt;height:27.55pt;z-index:251661312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2.4pt;margin-top:-5.7pt;width:100.1pt;height:21.95pt;z-index:251660288;mso-width-relative:margin;mso-height-relative:margin">
            <v:textbox>
              <w:txbxContent>
                <w:p w:rsidR="002F73CE" w:rsidRPr="002F73CE" w:rsidRDefault="002F73C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Translation here</w:t>
                  </w:r>
                </w:p>
              </w:txbxContent>
            </v:textbox>
          </v:shape>
        </w:pict>
      </w:r>
      <w:proofErr w:type="spellStart"/>
      <w:r>
        <w:t>Please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past tense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but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column</w:t>
      </w:r>
      <w:proofErr w:type="spellEnd"/>
      <w:r>
        <w:t>:</w:t>
      </w:r>
    </w:p>
    <w:p w:rsidR="002F73CE" w:rsidRDefault="002F73CE"/>
    <w:tbl>
      <w:tblPr>
        <w:tblStyle w:val="Mkatabulky"/>
        <w:tblW w:w="9759" w:type="dxa"/>
        <w:tblLook w:val="04A0"/>
      </w:tblPr>
      <w:tblGrid>
        <w:gridCol w:w="1908"/>
        <w:gridCol w:w="1908"/>
        <w:gridCol w:w="1908"/>
        <w:gridCol w:w="1114"/>
        <w:gridCol w:w="1642"/>
        <w:gridCol w:w="1279"/>
      </w:tblGrid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did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Pr>
              <w:rPr>
                <w:lang w:val="en-US"/>
              </w:rPr>
            </w:pPr>
            <w:r w:rsidRPr="00721B21">
              <w:t>do</w:t>
            </w:r>
            <w:r>
              <w:t xml:space="preserve"> </w:t>
            </w:r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721B21">
            <w:r>
              <w:t>(dělal)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was</w:t>
            </w:r>
            <w:proofErr w:type="spellEnd"/>
            <w:r w:rsidRPr="00721B21">
              <w:t xml:space="preserve"> </w:t>
            </w:r>
            <w:proofErr w:type="spellStart"/>
            <w:r w:rsidRPr="00721B21">
              <w:t>were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be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(byl)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r w:rsidRPr="00721B21">
              <w:t>had</w:t>
            </w:r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have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(měl)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said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say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(řekl)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made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make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(vyrobil)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went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r w:rsidRPr="00721B21">
              <w:t>go</w:t>
            </w:r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(šel)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took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take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(vzal)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came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come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(přišel)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saw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see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721B21">
            <w:r>
              <w:t>(viděl)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knew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know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721B21">
            <w:r>
              <w:t>(věděl)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got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get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(dostal)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gave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give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(dal)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found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find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(našel)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thought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think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(myslel)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told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r w:rsidRPr="00721B21">
              <w:t>tell</w:t>
            </w:r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(řekl)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became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become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(stal se)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showed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r w:rsidRPr="00721B21">
              <w:t>show</w:t>
            </w:r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(ukázal)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left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leave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(odešel)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felt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feel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(cítil)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r w:rsidRPr="00721B21">
              <w:t>put</w:t>
            </w:r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r w:rsidRPr="00721B21">
              <w:t>put</w:t>
            </w:r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(položil)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brought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bring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(přinesl)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began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begin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(začal)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kept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keep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721B21">
            <w:r>
              <w:t>(ponechal)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held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r w:rsidRPr="00721B21">
              <w:t>hold</w:t>
            </w:r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(držel)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wrote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write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(psal)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stood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stand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(stál)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heard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hear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(slyšel)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r w:rsidRPr="00721B21">
              <w:t>let</w:t>
            </w:r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r w:rsidRPr="00721B21">
              <w:t>let</w:t>
            </w:r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721B21">
            <w:r>
              <w:t>(dovolil)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meant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mean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721B21">
            <w:r>
              <w:t>(měl na mysli)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r w:rsidRPr="00721B21">
              <w:t>set</w:t>
            </w:r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r w:rsidRPr="00721B21">
              <w:t>set</w:t>
            </w:r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(nastavil)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r w:rsidRPr="00721B21">
              <w:t>met</w:t>
            </w:r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meet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(potkal)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r w:rsidRPr="00721B21">
              <w:t>ran</w:t>
            </w:r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r w:rsidRPr="00721B21">
              <w:t>run</w:t>
            </w:r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(utíkal)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paid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pay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(platil)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sat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sit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(seděl)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spoke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speak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(mluvil)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lay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lie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(ležel)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r w:rsidRPr="00721B21">
              <w:t>led</w:t>
            </w:r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lead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pPr>
              <w:rPr>
                <w:b/>
              </w:rPr>
            </w:pPr>
            <w:r>
              <w:t>(vedl)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read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read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(četl)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grew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grow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(rostl)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lost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r w:rsidRPr="00721B21">
              <w:t>lose</w:t>
            </w:r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(ztratil)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fell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fall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(spadl)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sent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send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(poslal)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built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build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(postavil)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understood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understand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(rozuměl)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drew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draw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(kreslil)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broke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break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(rozbil)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lastRenderedPageBreak/>
              <w:t>spent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spend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(strávil, utratil)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cut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cut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(uřezal)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drove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r w:rsidRPr="00721B21">
              <w:t>drive</w:t>
            </w:r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(řídil)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bought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buy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(koupil)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wore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wear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(měl na sobě)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  <w:tr w:rsidR="00616C27" w:rsidRPr="00721B21" w:rsidTr="00616C27">
        <w:tc>
          <w:tcPr>
            <w:tcW w:w="1908" w:type="dxa"/>
          </w:tcPr>
          <w:p w:rsidR="00616C27" w:rsidRPr="00721B21" w:rsidRDefault="00616C27" w:rsidP="00C225D4">
            <w:proofErr w:type="spellStart"/>
            <w:r w:rsidRPr="00721B21">
              <w:t>chose</w:t>
            </w:r>
            <w:proofErr w:type="spellEnd"/>
          </w:p>
        </w:tc>
        <w:tc>
          <w:tcPr>
            <w:tcW w:w="1908" w:type="dxa"/>
          </w:tcPr>
          <w:p w:rsidR="00616C27" w:rsidRPr="008B07DC" w:rsidRDefault="00616C27" w:rsidP="00C225D4">
            <w:r>
              <w:t>/</w:t>
            </w:r>
          </w:p>
        </w:tc>
        <w:tc>
          <w:tcPr>
            <w:tcW w:w="1908" w:type="dxa"/>
          </w:tcPr>
          <w:p w:rsidR="00616C27" w:rsidRPr="00721B21" w:rsidRDefault="00616C27" w:rsidP="00635E4E">
            <w:proofErr w:type="spellStart"/>
            <w:r w:rsidRPr="00721B21">
              <w:t>choose</w:t>
            </w:r>
            <w:proofErr w:type="spellEnd"/>
          </w:p>
        </w:tc>
        <w:tc>
          <w:tcPr>
            <w:tcW w:w="1114" w:type="dxa"/>
          </w:tcPr>
          <w:p w:rsidR="00616C27" w:rsidRDefault="00616C27">
            <w:r w:rsidRPr="00AB0EBD">
              <w:t xml:space="preserve"> </w:t>
            </w:r>
          </w:p>
        </w:tc>
        <w:tc>
          <w:tcPr>
            <w:tcW w:w="1642" w:type="dxa"/>
          </w:tcPr>
          <w:p w:rsidR="00616C27" w:rsidRPr="00721B21" w:rsidRDefault="00616C27" w:rsidP="00635E4E">
            <w:r>
              <w:t>(vybral)</w:t>
            </w:r>
          </w:p>
        </w:tc>
        <w:tc>
          <w:tcPr>
            <w:tcW w:w="1279" w:type="dxa"/>
          </w:tcPr>
          <w:p w:rsidR="00616C27" w:rsidRPr="008B07DC" w:rsidRDefault="00616C27" w:rsidP="00C225D4">
            <w:r>
              <w:t>/&gt;</w:t>
            </w:r>
          </w:p>
        </w:tc>
      </w:tr>
    </w:tbl>
    <w:p w:rsidR="00E4125A" w:rsidRDefault="00E4125A" w:rsidP="00721B21"/>
    <w:sectPr w:rsidR="00E4125A" w:rsidSect="00E4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721B21"/>
    <w:rsid w:val="002F73CE"/>
    <w:rsid w:val="00616C27"/>
    <w:rsid w:val="00721B21"/>
    <w:rsid w:val="00E4125A"/>
    <w:rsid w:val="00E66476"/>
    <w:rsid w:val="00F1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1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dcterms:created xsi:type="dcterms:W3CDTF">2016-10-26T03:16:00Z</dcterms:created>
  <dcterms:modified xsi:type="dcterms:W3CDTF">2016-10-26T03:16:00Z</dcterms:modified>
</cp:coreProperties>
</file>